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90EA" w14:textId="77777777" w:rsidR="00301863" w:rsidRPr="00301863" w:rsidRDefault="00301863" w:rsidP="00301863">
      <w:r w:rsidRPr="00301863">
        <w:rPr>
          <w:b/>
          <w:bCs/>
        </w:rPr>
        <w:t>Senectitude</w:t>
      </w:r>
    </w:p>
    <w:p w14:paraId="620543FD" w14:textId="77777777" w:rsidR="00301863" w:rsidRPr="00301863" w:rsidRDefault="00301863" w:rsidP="00301863">
      <w:r w:rsidRPr="00301863">
        <w:t>The morning’s fire has tempered into gold,</w:t>
      </w:r>
      <w:r w:rsidRPr="00301863">
        <w:br/>
        <w:t>And twilight lingers softly in the air;</w:t>
      </w:r>
      <w:r w:rsidRPr="00301863">
        <w:br/>
        <w:t>The eager hand once swift is now grown slow,</w:t>
      </w:r>
      <w:r w:rsidRPr="00301863">
        <w:br/>
        <w:t>Yet steadier in the truths it deigns to bear.</w:t>
      </w:r>
    </w:p>
    <w:p w14:paraId="7F0E2430" w14:textId="77777777" w:rsidR="00301863" w:rsidRPr="00301863" w:rsidRDefault="00301863" w:rsidP="00301863">
      <w:r w:rsidRPr="00301863">
        <w:t>Senectitude is not a theft of flame,</w:t>
      </w:r>
      <w:r w:rsidRPr="00301863">
        <w:br/>
        <w:t>But rather change of ember into glow;</w:t>
      </w:r>
      <w:r w:rsidRPr="00301863">
        <w:br/>
        <w:t>A gentler pulse that will not play the same,</w:t>
      </w:r>
      <w:r w:rsidRPr="00301863">
        <w:br/>
        <w:t>Yet hums with secrets only years bestow.</w:t>
      </w:r>
    </w:p>
    <w:p w14:paraId="5C8F3920" w14:textId="77777777" w:rsidR="00301863" w:rsidRPr="00301863" w:rsidRDefault="00301863" w:rsidP="00301863">
      <w:r w:rsidRPr="00301863">
        <w:t>Though loss attends the edges of the day,</w:t>
      </w:r>
      <w:r w:rsidRPr="00301863">
        <w:br/>
        <w:t>And memory dims the outlines once so clear,</w:t>
      </w:r>
      <w:r w:rsidRPr="00301863">
        <w:br/>
        <w:t>The heart still answers, in its quiet way,</w:t>
      </w:r>
      <w:r w:rsidRPr="00301863">
        <w:br/>
        <w:t>To every bird-song drifting to the ear.</w:t>
      </w:r>
    </w:p>
    <w:p w14:paraId="7D8F6BD8" w14:textId="7073CA7E" w:rsidR="00301863" w:rsidRDefault="00301863" w:rsidP="00301863">
      <w:r w:rsidRPr="00301863">
        <w:t>So let the fading not be called decline,</w:t>
      </w:r>
      <w:r w:rsidRPr="00301863">
        <w:br/>
        <w:t>But ripening fruit upon the patient vine.</w:t>
      </w:r>
    </w:p>
    <w:p w14:paraId="252C3511" w14:textId="2BFC993B" w:rsidR="008E3AD0" w:rsidRDefault="008E3AD0" w:rsidP="00301863"/>
    <w:p w14:paraId="148F2DED" w14:textId="53E18722" w:rsidR="008E3AD0" w:rsidRPr="008E3AD0" w:rsidRDefault="008E3AD0" w:rsidP="00301863">
      <w:pPr>
        <w:rPr>
          <w:rFonts w:asciiTheme="minorHAnsi" w:hAnsiTheme="minorHAnsi" w:cstheme="minorHAnsi"/>
        </w:rPr>
      </w:pPr>
    </w:p>
    <w:p w14:paraId="0E09F95F" w14:textId="6B43BA76" w:rsidR="008E3AD0" w:rsidRPr="008E3AD0" w:rsidRDefault="008E3AD0" w:rsidP="00301863">
      <w:pPr>
        <w:rPr>
          <w:rFonts w:asciiTheme="minorHAnsi" w:hAnsiTheme="minorHAnsi" w:cstheme="minorHAnsi"/>
        </w:rPr>
      </w:pPr>
      <w:r w:rsidRPr="008E3AD0">
        <w:rPr>
          <w:rFonts w:asciiTheme="minorHAnsi" w:hAnsiTheme="minorHAnsi" w:cstheme="minorHAnsi"/>
        </w:rPr>
        <w:t xml:space="preserve">A sonnet on Senectitude produced by ChatGPT 11 September 2025 </w:t>
      </w:r>
    </w:p>
    <w:p w14:paraId="34C5B235" w14:textId="77777777" w:rsidR="00E251E6" w:rsidRPr="008E3AD0" w:rsidRDefault="00E251E6">
      <w:pPr>
        <w:rPr>
          <w:rFonts w:asciiTheme="minorHAnsi" w:hAnsiTheme="minorHAnsi" w:cstheme="minorHAnsi"/>
        </w:rPr>
      </w:pPr>
    </w:p>
    <w:sectPr w:rsidR="00E251E6" w:rsidRPr="008E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63"/>
    <w:rsid w:val="00301863"/>
    <w:rsid w:val="003729A0"/>
    <w:rsid w:val="00485487"/>
    <w:rsid w:val="005A4747"/>
    <w:rsid w:val="007E678A"/>
    <w:rsid w:val="00801A19"/>
    <w:rsid w:val="008E3AD0"/>
    <w:rsid w:val="00C913D8"/>
    <w:rsid w:val="00E251E6"/>
    <w:rsid w:val="00F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8EC9"/>
  <w15:chartTrackingRefBased/>
  <w15:docId w15:val="{712952A2-3A02-493F-B458-83973090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theme="minorBidi"/>
        <w:kern w:val="2"/>
        <w:sz w:val="24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8A"/>
  </w:style>
  <w:style w:type="paragraph" w:styleId="Heading1">
    <w:name w:val="heading 1"/>
    <w:basedOn w:val="Normal"/>
    <w:next w:val="Normal"/>
    <w:link w:val="Heading1Char"/>
    <w:uiPriority w:val="9"/>
    <w:qFormat/>
    <w:rsid w:val="0030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8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8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8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8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8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8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8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8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8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8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8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8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8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8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8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8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Roberts</dc:creator>
  <cp:keywords/>
  <dc:description/>
  <cp:lastModifiedBy>elizabeth.swinbank@cantab.net</cp:lastModifiedBy>
  <cp:revision>2</cp:revision>
  <cp:lastPrinted>2025-09-12T08:11:00Z</cp:lastPrinted>
  <dcterms:created xsi:type="dcterms:W3CDTF">2025-09-12T08:10:00Z</dcterms:created>
  <dcterms:modified xsi:type="dcterms:W3CDTF">2025-09-12T09:44:00Z</dcterms:modified>
</cp:coreProperties>
</file>